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57" w:rsidRPr="00425CD2" w:rsidRDefault="00826A57" w:rsidP="00826A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A57">
        <w:rPr>
          <w:rFonts w:ascii="Times New Roman" w:hAnsi="Times New Roman" w:cs="Times New Roman"/>
          <w:b/>
          <w:sz w:val="40"/>
          <w:szCs w:val="40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D52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Pr="00B94D52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B94D52">
        <w:rPr>
          <w:rFonts w:ascii="Times New Roman" w:hAnsi="Times New Roman" w:cs="Times New Roman"/>
          <w:sz w:val="28"/>
          <w:szCs w:val="28"/>
        </w:rPr>
        <w:t xml:space="preserve"> Г.В.)</w:t>
      </w:r>
    </w:p>
    <w:p w:rsidR="00C6646F" w:rsidRPr="00B94D52" w:rsidRDefault="00C6646F" w:rsidP="007E6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F68" w:rsidRPr="00826A57" w:rsidRDefault="007E6F68" w:rsidP="007E6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A5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Start"/>
      <w:r w:rsidRPr="00826A5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26A57" w:rsidRPr="00826A5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826A57" w:rsidRPr="00826A57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задания на 10-13 февраля)</w:t>
      </w:r>
    </w:p>
    <w:p w:rsidR="00B94D52" w:rsidRPr="00B94D52" w:rsidRDefault="00B94D52" w:rsidP="007E6F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jc w:val="center"/>
        <w:tblLook w:val="04A0"/>
      </w:tblPr>
      <w:tblGrid>
        <w:gridCol w:w="6487"/>
        <w:gridCol w:w="3084"/>
      </w:tblGrid>
      <w:tr w:rsidR="007E6F68" w:rsidTr="007E6F68">
        <w:trPr>
          <w:jc w:val="center"/>
        </w:trPr>
        <w:tc>
          <w:tcPr>
            <w:tcW w:w="6487" w:type="dxa"/>
          </w:tcPr>
          <w:p w:rsidR="007E6F68" w:rsidRDefault="007E6F68" w:rsidP="007E6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3084" w:type="dxa"/>
          </w:tcPr>
          <w:p w:rsidR="007E6F68" w:rsidRDefault="007E6F68" w:rsidP="007E6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E6F68" w:rsidTr="007E6F68">
        <w:trPr>
          <w:jc w:val="center"/>
        </w:trPr>
        <w:tc>
          <w:tcPr>
            <w:tcW w:w="6487" w:type="dxa"/>
          </w:tcPr>
          <w:p w:rsidR="000A03FA" w:rsidRDefault="000A03FA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§47, стр.122 (правила)</w:t>
            </w:r>
            <w:r w:rsidR="007B58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F68" w:rsidRDefault="007B58C6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0A03FA">
              <w:rPr>
                <w:rFonts w:ascii="Times New Roman" w:hAnsi="Times New Roman" w:cs="Times New Roman"/>
                <w:sz w:val="28"/>
                <w:szCs w:val="28"/>
              </w:rPr>
              <w:t>298 (по заданию), 300 (по заданию), 303 (устно)</w:t>
            </w:r>
          </w:p>
        </w:tc>
        <w:tc>
          <w:tcPr>
            <w:tcW w:w="3084" w:type="dxa"/>
          </w:tcPr>
          <w:p w:rsidR="007E6F68" w:rsidRDefault="007B58C6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7B58C6" w:rsidRDefault="007B58C6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</w:tr>
      <w:tr w:rsidR="007B58C6" w:rsidTr="007E6F68">
        <w:trPr>
          <w:jc w:val="center"/>
        </w:trPr>
        <w:tc>
          <w:tcPr>
            <w:tcW w:w="6487" w:type="dxa"/>
          </w:tcPr>
          <w:p w:rsidR="007B58C6" w:rsidRDefault="007B58C6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§48, упр. 306 (по заданию);</w:t>
            </w:r>
          </w:p>
          <w:p w:rsidR="007B58C6" w:rsidRDefault="007B58C6" w:rsidP="007B5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308, 309, 310 (все по заданию устно),</w:t>
            </w:r>
          </w:p>
          <w:p w:rsidR="007B58C6" w:rsidRDefault="007B58C6" w:rsidP="007B5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311 (на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084" w:type="dxa"/>
          </w:tcPr>
          <w:p w:rsidR="007B58C6" w:rsidRDefault="007B58C6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  <w:p w:rsidR="007B58C6" w:rsidRDefault="007B58C6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</w:tr>
      <w:tr w:rsidR="007B58C6" w:rsidTr="007E6F68">
        <w:trPr>
          <w:jc w:val="center"/>
        </w:trPr>
        <w:tc>
          <w:tcPr>
            <w:tcW w:w="6487" w:type="dxa"/>
          </w:tcPr>
          <w:p w:rsidR="007B58C6" w:rsidRDefault="007B58C6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§49, стр.127-129 («звёздочки», теория, правило, образец рассуждения);</w:t>
            </w:r>
          </w:p>
          <w:p w:rsidR="007B58C6" w:rsidRDefault="007B58C6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315 (устно), 316 (письменно), 320 (письменно) </w:t>
            </w:r>
          </w:p>
        </w:tc>
        <w:tc>
          <w:tcPr>
            <w:tcW w:w="3084" w:type="dxa"/>
          </w:tcPr>
          <w:p w:rsidR="007B58C6" w:rsidRDefault="007B58C6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  <w:p w:rsidR="007B58C6" w:rsidRDefault="007B58C6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</w:tr>
      <w:tr w:rsidR="007B58C6" w:rsidTr="007E6F68">
        <w:trPr>
          <w:jc w:val="center"/>
        </w:trPr>
        <w:tc>
          <w:tcPr>
            <w:tcW w:w="6487" w:type="dxa"/>
          </w:tcPr>
          <w:p w:rsidR="007B58C6" w:rsidRDefault="007B58C6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§50 (порядок, образцы разбора);</w:t>
            </w:r>
          </w:p>
          <w:p w:rsidR="007B58C6" w:rsidRDefault="007B58C6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321 (по заданию), упр. 322 (по заданию)</w:t>
            </w:r>
          </w:p>
        </w:tc>
        <w:tc>
          <w:tcPr>
            <w:tcW w:w="3084" w:type="dxa"/>
          </w:tcPr>
          <w:p w:rsidR="007B58C6" w:rsidRDefault="007B58C6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  <w:p w:rsidR="007B58C6" w:rsidRDefault="007B58C6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</w:tr>
      <w:tr w:rsidR="007B58C6" w:rsidTr="007E6F68">
        <w:trPr>
          <w:jc w:val="center"/>
        </w:trPr>
        <w:tc>
          <w:tcPr>
            <w:tcW w:w="6487" w:type="dxa"/>
          </w:tcPr>
          <w:p w:rsidR="007B58C6" w:rsidRDefault="007B58C6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133 (контрольные вопросы и задания);</w:t>
            </w:r>
          </w:p>
          <w:p w:rsidR="007B58C6" w:rsidRDefault="007B58C6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упр.323 (по заданию), упр. 324 (устно), </w:t>
            </w:r>
          </w:p>
          <w:p w:rsidR="007B58C6" w:rsidRDefault="007B58C6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317, 318 (все по заданию)</w:t>
            </w:r>
          </w:p>
        </w:tc>
        <w:tc>
          <w:tcPr>
            <w:tcW w:w="3084" w:type="dxa"/>
          </w:tcPr>
          <w:p w:rsidR="007B58C6" w:rsidRDefault="007B58C6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  <w:p w:rsidR="007B58C6" w:rsidRDefault="007B58C6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  <w:p w:rsidR="007B58C6" w:rsidRDefault="007B58C6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</w:tr>
      <w:tr w:rsidR="005C4CAE" w:rsidTr="007E6F68">
        <w:trPr>
          <w:jc w:val="center"/>
        </w:trPr>
        <w:tc>
          <w:tcPr>
            <w:tcW w:w="6487" w:type="dxa"/>
          </w:tcPr>
          <w:p w:rsidR="005C4CAE" w:rsidRDefault="005C4CAE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 («звёздочка», теория), упр. 325 (по заданию)</w:t>
            </w:r>
          </w:p>
        </w:tc>
        <w:tc>
          <w:tcPr>
            <w:tcW w:w="3084" w:type="dxa"/>
          </w:tcPr>
          <w:p w:rsidR="005C4CAE" w:rsidRDefault="005C4CAE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5C4CAE" w:rsidTr="007E6F68">
        <w:trPr>
          <w:jc w:val="center"/>
        </w:trPr>
        <w:tc>
          <w:tcPr>
            <w:tcW w:w="6487" w:type="dxa"/>
          </w:tcPr>
          <w:p w:rsidR="005C4CAE" w:rsidRPr="00866FF4" w:rsidRDefault="005C4CAE" w:rsidP="007E6F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66FF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§52 «звёздочка»</w:t>
            </w:r>
            <w:proofErr w:type="gramStart"/>
            <w:r w:rsidRPr="00866FF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,п</w:t>
            </w:r>
            <w:proofErr w:type="gramEnd"/>
            <w:r w:rsidRPr="00866FF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равило), упр. 326 (письменно), 327 (устно), 328 (письменно)</w:t>
            </w:r>
          </w:p>
        </w:tc>
        <w:tc>
          <w:tcPr>
            <w:tcW w:w="3084" w:type="dxa"/>
          </w:tcPr>
          <w:p w:rsidR="005C4CAE" w:rsidRPr="00866FF4" w:rsidRDefault="002F006A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66FF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11.02.</w:t>
            </w:r>
          </w:p>
          <w:p w:rsidR="002F006A" w:rsidRDefault="002F006A" w:rsidP="00FB1F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FF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13.02.</w:t>
            </w:r>
          </w:p>
        </w:tc>
      </w:tr>
    </w:tbl>
    <w:p w:rsidR="00CF6BAD" w:rsidRDefault="00CF6BAD" w:rsidP="00CF6B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BAD" w:rsidRDefault="00CF6BAD" w:rsidP="00CF6B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BAD" w:rsidRDefault="00CF6BAD" w:rsidP="00CF6B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F6F" w:rsidRDefault="00826A57" w:rsidP="00CF6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A57">
        <w:rPr>
          <w:rFonts w:ascii="Times New Roman" w:hAnsi="Times New Roman" w:cs="Times New Roman"/>
          <w:b/>
          <w:sz w:val="40"/>
          <w:szCs w:val="40"/>
        </w:rPr>
        <w:t>ЛИТЕРАТУРА</w:t>
      </w:r>
      <w:r w:rsidR="00A31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8B0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A318B0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="00A318B0">
        <w:rPr>
          <w:rFonts w:ascii="Times New Roman" w:hAnsi="Times New Roman" w:cs="Times New Roman"/>
          <w:sz w:val="28"/>
          <w:szCs w:val="28"/>
        </w:rPr>
        <w:t xml:space="preserve"> Г.В.)</w:t>
      </w:r>
    </w:p>
    <w:p w:rsidR="00826A57" w:rsidRDefault="00826A57" w:rsidP="00CF6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6A57" w:rsidRPr="00826A57" w:rsidRDefault="00826A57" w:rsidP="00826A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A5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Start"/>
      <w:r w:rsidRPr="00826A57"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gramEnd"/>
      <w:r w:rsidRPr="00826A57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задания на 10-13 февраля)</w:t>
      </w:r>
    </w:p>
    <w:p w:rsidR="00826A57" w:rsidRDefault="00826A57" w:rsidP="00826A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FB1F6F" w:rsidTr="00FB1F6F">
        <w:tc>
          <w:tcPr>
            <w:tcW w:w="6487" w:type="dxa"/>
          </w:tcPr>
          <w:p w:rsidR="00FB1F6F" w:rsidRDefault="00713FBC" w:rsidP="00FB1F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C70F7">
              <w:rPr>
                <w:rFonts w:ascii="Times New Roman" w:hAnsi="Times New Roman" w:cs="Times New Roman"/>
                <w:sz w:val="28"/>
                <w:szCs w:val="28"/>
              </w:rPr>
              <w:t>354-356 (план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дополнительные материалы</w:t>
            </w:r>
            <w:r w:rsidR="003C70F7">
              <w:rPr>
                <w:rFonts w:ascii="Times New Roman" w:hAnsi="Times New Roman" w:cs="Times New Roman"/>
                <w:sz w:val="28"/>
                <w:szCs w:val="28"/>
              </w:rPr>
              <w:t>, сообщение о поэте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13FBC" w:rsidRDefault="00713FBC" w:rsidP="00FB1F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256-271 (прочитать главы, ответить на вопросы после текста);</w:t>
            </w:r>
          </w:p>
          <w:p w:rsidR="00713FBC" w:rsidRDefault="00713FBC" w:rsidP="00FB1F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272-277 (подготовить выразительное чтение, ответь на вопросы)</w:t>
            </w:r>
          </w:p>
        </w:tc>
        <w:tc>
          <w:tcPr>
            <w:tcW w:w="3084" w:type="dxa"/>
          </w:tcPr>
          <w:p w:rsidR="00FB1F6F" w:rsidRDefault="003C70F7" w:rsidP="003C7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</w:tr>
      <w:tr w:rsidR="003C70F7" w:rsidTr="00FB1F6F">
        <w:tc>
          <w:tcPr>
            <w:tcW w:w="6487" w:type="dxa"/>
          </w:tcPr>
          <w:p w:rsidR="003C70F7" w:rsidRDefault="003C70F7" w:rsidP="00FB1F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279-280 (план статьи, пересказ);</w:t>
            </w:r>
          </w:p>
          <w:p w:rsidR="003C70F7" w:rsidRDefault="00DE590B" w:rsidP="00FB1F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70F7">
              <w:rPr>
                <w:rFonts w:ascii="Times New Roman" w:hAnsi="Times New Roman" w:cs="Times New Roman"/>
                <w:sz w:val="28"/>
                <w:szCs w:val="28"/>
              </w:rPr>
              <w:t>тр. 281-287 (выразительно прочитать, ответить на вопросы, записать отзыв в дневник внеклассного чтения)</w:t>
            </w:r>
          </w:p>
        </w:tc>
        <w:tc>
          <w:tcPr>
            <w:tcW w:w="3084" w:type="dxa"/>
          </w:tcPr>
          <w:p w:rsidR="003C70F7" w:rsidRDefault="003C70F7" w:rsidP="003C7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</w:tr>
      <w:tr w:rsidR="003C70F7" w:rsidTr="00FB1F6F">
        <w:tc>
          <w:tcPr>
            <w:tcW w:w="6487" w:type="dxa"/>
          </w:tcPr>
          <w:p w:rsidR="003C70F7" w:rsidRDefault="00DE590B" w:rsidP="00FB1F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289-290 (план статьи, дополнительные материалы, сообщение о писателе);</w:t>
            </w:r>
          </w:p>
          <w:p w:rsidR="00DE590B" w:rsidRDefault="00DE590B" w:rsidP="00DE5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291-300 (прочитать, проанализировать текст по вопросам)</w:t>
            </w:r>
          </w:p>
        </w:tc>
        <w:tc>
          <w:tcPr>
            <w:tcW w:w="3084" w:type="dxa"/>
          </w:tcPr>
          <w:p w:rsidR="003C70F7" w:rsidRDefault="00DE590B" w:rsidP="003C7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</w:tr>
      <w:tr w:rsidR="00DE590B" w:rsidTr="00FB1F6F">
        <w:tc>
          <w:tcPr>
            <w:tcW w:w="6487" w:type="dxa"/>
          </w:tcPr>
          <w:p w:rsidR="00DE590B" w:rsidRDefault="00DE590B" w:rsidP="00FB1F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305-307 (план статьи, дополнительные материалы, сообщение о писателе);</w:t>
            </w:r>
          </w:p>
          <w:p w:rsidR="00DE590B" w:rsidRDefault="006746A5" w:rsidP="006746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590B">
              <w:rPr>
                <w:rFonts w:ascii="Times New Roman" w:hAnsi="Times New Roman" w:cs="Times New Roman"/>
                <w:sz w:val="28"/>
                <w:szCs w:val="28"/>
              </w:rPr>
              <w:t xml:space="preserve">тр. 308-315 (прочитать,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после текста)</w:t>
            </w:r>
          </w:p>
        </w:tc>
        <w:tc>
          <w:tcPr>
            <w:tcW w:w="3084" w:type="dxa"/>
          </w:tcPr>
          <w:p w:rsidR="00DE590B" w:rsidRDefault="006746A5" w:rsidP="003C7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</w:tr>
      <w:tr w:rsidR="006746A5" w:rsidTr="00FB1F6F">
        <w:tc>
          <w:tcPr>
            <w:tcW w:w="6487" w:type="dxa"/>
          </w:tcPr>
          <w:p w:rsidR="006746A5" w:rsidRDefault="00FE651E" w:rsidP="00A662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325-328 (</w:t>
            </w:r>
            <w:r w:rsidR="00A6625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="00A66253">
              <w:rPr>
                <w:rFonts w:ascii="Times New Roman" w:hAnsi="Times New Roman" w:cs="Times New Roman"/>
                <w:sz w:val="28"/>
                <w:szCs w:val="28"/>
              </w:rPr>
              <w:t>, дополнительные материалы, сообщение о писателе);</w:t>
            </w:r>
          </w:p>
          <w:p w:rsidR="00A66253" w:rsidRDefault="00A66253" w:rsidP="00A662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332-337 (прочитать, проанализировать по вопросам)</w:t>
            </w:r>
          </w:p>
        </w:tc>
        <w:tc>
          <w:tcPr>
            <w:tcW w:w="3084" w:type="dxa"/>
          </w:tcPr>
          <w:p w:rsidR="006746A5" w:rsidRDefault="00BB5C89" w:rsidP="003C7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</w:t>
            </w:r>
          </w:p>
        </w:tc>
      </w:tr>
      <w:tr w:rsidR="00BB5C89" w:rsidTr="00FB1F6F">
        <w:tc>
          <w:tcPr>
            <w:tcW w:w="6487" w:type="dxa"/>
          </w:tcPr>
          <w:p w:rsidR="00EA7474" w:rsidRDefault="00BB5C89" w:rsidP="00BB5C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341-345 (выразительно прочитать, выучить наизусть стихотворение</w:t>
            </w:r>
            <w:r w:rsidR="00EA747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B5C89" w:rsidRDefault="00BB5C89" w:rsidP="00BB5C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выбрать другие стихотворения на такую же тему</w:t>
            </w:r>
            <w:r w:rsidR="00EA7474">
              <w:rPr>
                <w:rFonts w:ascii="Times New Roman" w:hAnsi="Times New Roman" w:cs="Times New Roman"/>
                <w:sz w:val="28"/>
                <w:szCs w:val="28"/>
              </w:rPr>
              <w:t>, записать отзыв в дневник внеклассного чтения.</w:t>
            </w:r>
          </w:p>
        </w:tc>
        <w:tc>
          <w:tcPr>
            <w:tcW w:w="3084" w:type="dxa"/>
          </w:tcPr>
          <w:p w:rsidR="00BB5C89" w:rsidRDefault="0097074E" w:rsidP="003C7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</w:tr>
      <w:tr w:rsidR="00CF6BAD" w:rsidTr="00FB1F6F">
        <w:tc>
          <w:tcPr>
            <w:tcW w:w="6487" w:type="dxa"/>
          </w:tcPr>
          <w:p w:rsidR="00CF6BAD" w:rsidRPr="002555DE" w:rsidRDefault="002555DE" w:rsidP="00BB5C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555D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М. Горький</w:t>
            </w:r>
            <w:r w:rsidR="001542C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(план статьи, дополнительные материалы, сообщение о писателе). </w:t>
            </w:r>
            <w:r w:rsidRPr="002555D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Повесть «Детство» (главы</w:t>
            </w:r>
            <w:r w:rsidR="00FF004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из </w:t>
            </w:r>
            <w:r w:rsidRPr="002555D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  <w:r w:rsidR="001542C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2555D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ч</w:t>
            </w:r>
            <w:r w:rsidR="00FF004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асти</w:t>
            </w:r>
            <w:r w:rsidRPr="002555D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учебника-хрестоматии</w:t>
            </w:r>
            <w:r w:rsidR="001542C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прочитать, ответить на вопросы после текста</w:t>
            </w:r>
            <w:r w:rsidRPr="002555D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) </w:t>
            </w:r>
          </w:p>
        </w:tc>
        <w:tc>
          <w:tcPr>
            <w:tcW w:w="3084" w:type="dxa"/>
          </w:tcPr>
          <w:p w:rsidR="00CF6BAD" w:rsidRDefault="00CF6BAD" w:rsidP="003C7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D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13.02.</w:t>
            </w:r>
          </w:p>
        </w:tc>
      </w:tr>
    </w:tbl>
    <w:p w:rsidR="00A318B0" w:rsidRDefault="00A318B0" w:rsidP="00FB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E73" w:rsidRDefault="003F0E73" w:rsidP="00FB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594" w:rsidRDefault="008B6594" w:rsidP="008B65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АЛГЕБРА</w:t>
      </w:r>
    </w:p>
    <w:p w:rsidR="008B6594" w:rsidRPr="00CD5D19" w:rsidRDefault="008B6594" w:rsidP="008B65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Start"/>
      <w:r w:rsidRPr="00CD5D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399D">
        <w:rPr>
          <w:rFonts w:ascii="Times New Roman" w:hAnsi="Times New Roman" w:cs="Times New Roman"/>
          <w:b/>
          <w:sz w:val="28"/>
          <w:szCs w:val="28"/>
          <w:u w:val="single"/>
        </w:rPr>
        <w:t>(дополнительные задания на 10-13 февраля)</w:t>
      </w:r>
    </w:p>
    <w:p w:rsidR="008B6594" w:rsidRPr="00145069" w:rsidRDefault="008B6594" w:rsidP="008B6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8B6594" w:rsidRPr="00145069" w:rsidRDefault="008B6594" w:rsidP="008B6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69">
        <w:rPr>
          <w:rFonts w:ascii="Times New Roman" w:hAnsi="Times New Roman" w:cs="Times New Roman"/>
          <w:sz w:val="28"/>
          <w:szCs w:val="28"/>
        </w:rPr>
        <w:t xml:space="preserve"> Учебник: гл.</w:t>
      </w:r>
      <w:r w:rsidRPr="001450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5069">
        <w:rPr>
          <w:rFonts w:ascii="Times New Roman" w:hAnsi="Times New Roman" w:cs="Times New Roman"/>
          <w:sz w:val="28"/>
          <w:szCs w:val="28"/>
        </w:rPr>
        <w:t>: §20-25</w:t>
      </w:r>
    </w:p>
    <w:p w:rsidR="008B6594" w:rsidRDefault="008B6594" w:rsidP="008B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диагностической работе.</w:t>
      </w:r>
    </w:p>
    <w:p w:rsidR="008B6594" w:rsidRPr="00B845B0" w:rsidRDefault="008B6594" w:rsidP="008B6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943">
        <w:rPr>
          <w:rFonts w:ascii="Times New Roman" w:hAnsi="Times New Roman" w:cs="Times New Roman"/>
          <w:sz w:val="28"/>
          <w:szCs w:val="28"/>
        </w:rPr>
        <w:t xml:space="preserve">Для контакта: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Pr="00B845B0">
        <w:rPr>
          <w:rFonts w:ascii="Times New Roman" w:hAnsi="Times New Roman" w:cs="Times New Roman"/>
          <w:sz w:val="28"/>
          <w:szCs w:val="28"/>
          <w:shd w:val="clear" w:color="auto" w:fill="FFFFFF"/>
        </w:rPr>
        <w:t>koroste@yandex.ru</w:t>
      </w:r>
    </w:p>
    <w:p w:rsidR="008B6594" w:rsidRPr="00D9737D" w:rsidRDefault="008B6594" w:rsidP="008B65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594" w:rsidRDefault="008B6594" w:rsidP="003F0E7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ГЕОМЕТРИЯ</w:t>
      </w:r>
    </w:p>
    <w:p w:rsidR="008B6594" w:rsidRPr="00CD5D19" w:rsidRDefault="008B6594" w:rsidP="008B65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Start"/>
      <w:r w:rsidRPr="00CD5D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399D">
        <w:rPr>
          <w:rFonts w:ascii="Times New Roman" w:hAnsi="Times New Roman" w:cs="Times New Roman"/>
          <w:b/>
          <w:sz w:val="28"/>
          <w:szCs w:val="28"/>
          <w:u w:val="single"/>
        </w:rPr>
        <w:t>(дополнительные задания на 10-13 февраля)</w:t>
      </w:r>
    </w:p>
    <w:p w:rsidR="008B6594" w:rsidRPr="008B6594" w:rsidRDefault="008B6594" w:rsidP="008B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94">
        <w:rPr>
          <w:rFonts w:ascii="Times New Roman" w:hAnsi="Times New Roman" w:cs="Times New Roman"/>
          <w:sz w:val="28"/>
          <w:szCs w:val="28"/>
        </w:rPr>
        <w:t>Повторить:</w:t>
      </w:r>
    </w:p>
    <w:p w:rsidR="008B6594" w:rsidRPr="00145069" w:rsidRDefault="008B6594" w:rsidP="008B6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69">
        <w:rPr>
          <w:rFonts w:ascii="Times New Roman" w:hAnsi="Times New Roman" w:cs="Times New Roman"/>
          <w:sz w:val="28"/>
          <w:szCs w:val="28"/>
        </w:rPr>
        <w:t xml:space="preserve">Гл. </w:t>
      </w:r>
      <w:r w:rsidRPr="001450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5069">
        <w:rPr>
          <w:rFonts w:ascii="Times New Roman" w:hAnsi="Times New Roman" w:cs="Times New Roman"/>
          <w:sz w:val="28"/>
          <w:szCs w:val="28"/>
        </w:rPr>
        <w:t>: §2 Аксиома параллельных прямых</w:t>
      </w:r>
      <w:proofErr w:type="gramStart"/>
      <w:r w:rsidRPr="001450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5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0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5069">
        <w:rPr>
          <w:rFonts w:ascii="Times New Roman" w:hAnsi="Times New Roman" w:cs="Times New Roman"/>
          <w:sz w:val="28"/>
          <w:szCs w:val="28"/>
        </w:rPr>
        <w:t xml:space="preserve">.27 -30; вопросы к главе </w:t>
      </w:r>
      <w:r w:rsidRPr="00145069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(отвечать устно)</w:t>
      </w:r>
      <w:r w:rsidRPr="00145069">
        <w:rPr>
          <w:rFonts w:ascii="Times New Roman" w:hAnsi="Times New Roman" w:cs="Times New Roman"/>
          <w:sz w:val="28"/>
          <w:szCs w:val="28"/>
        </w:rPr>
        <w:t>.</w:t>
      </w:r>
    </w:p>
    <w:p w:rsidR="008B6594" w:rsidRPr="00145069" w:rsidRDefault="008B6594" w:rsidP="008B6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69">
        <w:rPr>
          <w:rFonts w:ascii="Times New Roman" w:hAnsi="Times New Roman" w:cs="Times New Roman"/>
          <w:sz w:val="28"/>
          <w:szCs w:val="28"/>
        </w:rPr>
        <w:t xml:space="preserve">Гл. </w:t>
      </w:r>
      <w:r w:rsidRPr="001450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5069">
        <w:rPr>
          <w:rFonts w:ascii="Times New Roman" w:hAnsi="Times New Roman" w:cs="Times New Roman"/>
          <w:sz w:val="28"/>
          <w:szCs w:val="28"/>
        </w:rPr>
        <w:t xml:space="preserve"> Сумма углов треугольника: §1 Теорема о сумме углов треугольника стр. 69-70 – учить; </w:t>
      </w:r>
    </w:p>
    <w:p w:rsidR="008B6594" w:rsidRDefault="008B6594" w:rsidP="008B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диагностической работе.</w:t>
      </w:r>
    </w:p>
    <w:p w:rsidR="008B6594" w:rsidRPr="00145069" w:rsidRDefault="008B6594" w:rsidP="008B6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69">
        <w:rPr>
          <w:rFonts w:ascii="Times New Roman" w:hAnsi="Times New Roman" w:cs="Times New Roman"/>
          <w:sz w:val="28"/>
          <w:szCs w:val="28"/>
        </w:rPr>
        <w:t xml:space="preserve">Для контакта: </w:t>
      </w:r>
      <w:r w:rsidRPr="001450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Pr="00145069">
        <w:rPr>
          <w:rFonts w:ascii="Times New Roman" w:hAnsi="Times New Roman" w:cs="Times New Roman"/>
          <w:sz w:val="28"/>
          <w:szCs w:val="28"/>
          <w:shd w:val="clear" w:color="auto" w:fill="FFFFFF"/>
        </w:rPr>
        <w:t>koroste@yandex.ru</w:t>
      </w:r>
    </w:p>
    <w:p w:rsidR="008B6594" w:rsidRDefault="008B6594" w:rsidP="003F0E7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0E73" w:rsidRDefault="003F0E73" w:rsidP="003F0E7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0E73">
        <w:rPr>
          <w:rFonts w:ascii="Times New Roman" w:hAnsi="Times New Roman" w:cs="Times New Roman"/>
          <w:b/>
          <w:sz w:val="40"/>
          <w:szCs w:val="40"/>
        </w:rPr>
        <w:t>ГЕОГРАФИЯ</w:t>
      </w:r>
    </w:p>
    <w:p w:rsidR="003F0E73" w:rsidRPr="003F0E73" w:rsidRDefault="003F0E73" w:rsidP="003F0E7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0E73" w:rsidRPr="003F0E73" w:rsidRDefault="003F0E73" w:rsidP="003F0E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E73">
        <w:rPr>
          <w:rFonts w:ascii="Times New Roman" w:hAnsi="Times New Roman" w:cs="Times New Roman"/>
          <w:b/>
          <w:sz w:val="28"/>
          <w:szCs w:val="28"/>
          <w:u w:val="single"/>
        </w:rPr>
        <w:t>7А  (дополнительные задания на 10-13 февраля)</w:t>
      </w:r>
    </w:p>
    <w:p w:rsidR="003F0E73" w:rsidRPr="003F0E73" w:rsidRDefault="003F0E73" w:rsidP="003F0E73">
      <w:pPr>
        <w:rPr>
          <w:rFonts w:ascii="Times New Roman" w:hAnsi="Times New Roman" w:cs="Times New Roman"/>
          <w:sz w:val="28"/>
          <w:szCs w:val="28"/>
        </w:rPr>
      </w:pPr>
      <w:r w:rsidRPr="003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E73">
        <w:rPr>
          <w:rFonts w:ascii="Times New Roman" w:hAnsi="Times New Roman" w:cs="Times New Roman"/>
          <w:sz w:val="28"/>
          <w:szCs w:val="28"/>
        </w:rPr>
        <w:t>парагр</w:t>
      </w:r>
      <w:proofErr w:type="spellEnd"/>
      <w:r w:rsidRPr="003F0E73">
        <w:rPr>
          <w:rFonts w:ascii="Times New Roman" w:hAnsi="Times New Roman" w:cs="Times New Roman"/>
          <w:sz w:val="28"/>
          <w:szCs w:val="28"/>
        </w:rPr>
        <w:t xml:space="preserve">. 33, 34, 35. Прочитать, ответить на вопросы, </w:t>
      </w:r>
      <w:proofErr w:type="gramStart"/>
      <w:r w:rsidRPr="003F0E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0E73">
        <w:rPr>
          <w:rFonts w:ascii="Times New Roman" w:hAnsi="Times New Roman" w:cs="Times New Roman"/>
          <w:sz w:val="28"/>
          <w:szCs w:val="28"/>
        </w:rPr>
        <w:t>/к стр.32 -33 (№1-5)</w:t>
      </w:r>
    </w:p>
    <w:p w:rsidR="003F0E73" w:rsidRPr="003F0E73" w:rsidRDefault="003F0E73" w:rsidP="003F0E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E73">
        <w:rPr>
          <w:rFonts w:ascii="Times New Roman" w:hAnsi="Times New Roman" w:cs="Times New Roman"/>
          <w:b/>
          <w:sz w:val="28"/>
          <w:szCs w:val="28"/>
          <w:u w:val="single"/>
        </w:rPr>
        <w:t>7Б (дополнительные задания на 10-13 февраля)</w:t>
      </w:r>
    </w:p>
    <w:p w:rsidR="003F0E73" w:rsidRPr="003F0E73" w:rsidRDefault="003F0E73" w:rsidP="003F0E73">
      <w:pPr>
        <w:rPr>
          <w:rFonts w:ascii="Times New Roman" w:hAnsi="Times New Roman" w:cs="Times New Roman"/>
          <w:sz w:val="28"/>
          <w:szCs w:val="28"/>
        </w:rPr>
      </w:pPr>
      <w:r w:rsidRPr="003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E73">
        <w:rPr>
          <w:rFonts w:ascii="Times New Roman" w:hAnsi="Times New Roman" w:cs="Times New Roman"/>
          <w:sz w:val="28"/>
          <w:szCs w:val="28"/>
        </w:rPr>
        <w:t>парагр</w:t>
      </w:r>
      <w:proofErr w:type="spellEnd"/>
      <w:r w:rsidRPr="003F0E73">
        <w:rPr>
          <w:rFonts w:ascii="Times New Roman" w:hAnsi="Times New Roman" w:cs="Times New Roman"/>
          <w:sz w:val="28"/>
          <w:szCs w:val="28"/>
        </w:rPr>
        <w:t xml:space="preserve">. 33, 34, 35. Прочитать, ответить на вопросы, </w:t>
      </w:r>
      <w:proofErr w:type="gramStart"/>
      <w:r w:rsidRPr="003F0E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0E73">
        <w:rPr>
          <w:rFonts w:ascii="Times New Roman" w:hAnsi="Times New Roman" w:cs="Times New Roman"/>
          <w:sz w:val="28"/>
          <w:szCs w:val="28"/>
        </w:rPr>
        <w:t>/к стр.32 -33 (№1-5)</w:t>
      </w:r>
    </w:p>
    <w:p w:rsidR="003F0E73" w:rsidRPr="003F0E73" w:rsidRDefault="003F0E73" w:rsidP="003F0E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E73">
        <w:rPr>
          <w:rFonts w:ascii="Times New Roman" w:hAnsi="Times New Roman" w:cs="Times New Roman"/>
          <w:b/>
          <w:sz w:val="28"/>
          <w:szCs w:val="28"/>
          <w:u w:val="single"/>
        </w:rPr>
        <w:t>7В  (дополнительные задания на 10-13 февраля)</w:t>
      </w:r>
    </w:p>
    <w:p w:rsidR="003F0E73" w:rsidRPr="003F0E73" w:rsidRDefault="003F0E73" w:rsidP="003F0E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E73">
        <w:rPr>
          <w:rFonts w:ascii="Times New Roman" w:hAnsi="Times New Roman" w:cs="Times New Roman"/>
          <w:sz w:val="28"/>
          <w:szCs w:val="28"/>
        </w:rPr>
        <w:lastRenderedPageBreak/>
        <w:t>парагр</w:t>
      </w:r>
      <w:proofErr w:type="spellEnd"/>
      <w:r w:rsidRPr="003F0E73">
        <w:rPr>
          <w:rFonts w:ascii="Times New Roman" w:hAnsi="Times New Roman" w:cs="Times New Roman"/>
          <w:sz w:val="28"/>
          <w:szCs w:val="28"/>
        </w:rPr>
        <w:t xml:space="preserve">. 33, 34, 35. Прочитать, ответить на вопросы, </w:t>
      </w:r>
      <w:proofErr w:type="gramStart"/>
      <w:r w:rsidRPr="003F0E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0E73">
        <w:rPr>
          <w:rFonts w:ascii="Times New Roman" w:hAnsi="Times New Roman" w:cs="Times New Roman"/>
          <w:sz w:val="28"/>
          <w:szCs w:val="28"/>
        </w:rPr>
        <w:t>/к стр.32 -33 (№1-5)</w:t>
      </w:r>
    </w:p>
    <w:p w:rsidR="003F0E73" w:rsidRPr="003F0E73" w:rsidRDefault="003F0E73" w:rsidP="003F0E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E73">
        <w:rPr>
          <w:rFonts w:ascii="Times New Roman" w:hAnsi="Times New Roman" w:cs="Times New Roman"/>
          <w:b/>
          <w:sz w:val="28"/>
          <w:szCs w:val="28"/>
          <w:u w:val="single"/>
        </w:rPr>
        <w:t>7Г  (дополнительные задания на 10-13 февраля)</w:t>
      </w:r>
    </w:p>
    <w:p w:rsidR="003F0E73" w:rsidRPr="003F0E73" w:rsidRDefault="003F0E73" w:rsidP="003F0E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E73">
        <w:rPr>
          <w:rFonts w:ascii="Times New Roman" w:hAnsi="Times New Roman" w:cs="Times New Roman"/>
          <w:sz w:val="28"/>
          <w:szCs w:val="28"/>
        </w:rPr>
        <w:t>парагр</w:t>
      </w:r>
      <w:proofErr w:type="spellEnd"/>
      <w:r w:rsidRPr="003F0E73">
        <w:rPr>
          <w:rFonts w:ascii="Times New Roman" w:hAnsi="Times New Roman" w:cs="Times New Roman"/>
          <w:sz w:val="28"/>
          <w:szCs w:val="28"/>
        </w:rPr>
        <w:t xml:space="preserve">. 33, 34, 35. Прочитать, ответить на вопросы, </w:t>
      </w:r>
      <w:proofErr w:type="gramStart"/>
      <w:r w:rsidRPr="003F0E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0E73">
        <w:rPr>
          <w:rFonts w:ascii="Times New Roman" w:hAnsi="Times New Roman" w:cs="Times New Roman"/>
          <w:sz w:val="28"/>
          <w:szCs w:val="28"/>
        </w:rPr>
        <w:t>/к стр.32 -33 (№1-5)</w:t>
      </w:r>
    </w:p>
    <w:p w:rsidR="003F0E73" w:rsidRPr="003F0E73" w:rsidRDefault="003F0E73" w:rsidP="003F0E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E73">
        <w:rPr>
          <w:rFonts w:ascii="Times New Roman" w:hAnsi="Times New Roman" w:cs="Times New Roman"/>
          <w:b/>
          <w:sz w:val="28"/>
          <w:szCs w:val="28"/>
          <w:u w:val="single"/>
        </w:rPr>
        <w:t>7Д  (дополнительные задания на 10-13 февраля)</w:t>
      </w:r>
    </w:p>
    <w:p w:rsidR="003F0E73" w:rsidRPr="003F0E73" w:rsidRDefault="003F0E73" w:rsidP="003F0E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E73">
        <w:rPr>
          <w:rFonts w:ascii="Times New Roman" w:hAnsi="Times New Roman" w:cs="Times New Roman"/>
          <w:sz w:val="28"/>
          <w:szCs w:val="28"/>
        </w:rPr>
        <w:t>парагр</w:t>
      </w:r>
      <w:proofErr w:type="spellEnd"/>
      <w:r w:rsidRPr="003F0E73">
        <w:rPr>
          <w:rFonts w:ascii="Times New Roman" w:hAnsi="Times New Roman" w:cs="Times New Roman"/>
          <w:sz w:val="28"/>
          <w:szCs w:val="28"/>
        </w:rPr>
        <w:t xml:space="preserve">. 33, 34, 35. Прочитать, ответить на вопросы, </w:t>
      </w:r>
      <w:proofErr w:type="gramStart"/>
      <w:r w:rsidRPr="003F0E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0E73">
        <w:rPr>
          <w:rFonts w:ascii="Times New Roman" w:hAnsi="Times New Roman" w:cs="Times New Roman"/>
          <w:sz w:val="28"/>
          <w:szCs w:val="28"/>
        </w:rPr>
        <w:t>/к стр.32 -33 (№1-5)</w:t>
      </w:r>
    </w:p>
    <w:p w:rsidR="003F0E73" w:rsidRDefault="003F0E73" w:rsidP="00FB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482" w:rsidRDefault="00993482" w:rsidP="00FB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482" w:rsidRPr="00993482" w:rsidRDefault="00993482" w:rsidP="0099348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3482">
        <w:rPr>
          <w:rFonts w:ascii="Times New Roman" w:hAnsi="Times New Roman" w:cs="Times New Roman"/>
          <w:b/>
          <w:sz w:val="40"/>
          <w:szCs w:val="40"/>
        </w:rPr>
        <w:t>НЕМЕЦКИЙ ЯЗЫК</w:t>
      </w:r>
    </w:p>
    <w:p w:rsidR="00993482" w:rsidRDefault="00993482" w:rsidP="00FB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482" w:rsidRPr="00993482" w:rsidRDefault="00993482" w:rsidP="009934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482">
        <w:rPr>
          <w:rFonts w:ascii="Times New Roman" w:hAnsi="Times New Roman" w:cs="Times New Roman"/>
          <w:b/>
          <w:sz w:val="28"/>
          <w:szCs w:val="28"/>
          <w:u w:val="single"/>
        </w:rPr>
        <w:t>7 а 1-й язы</w:t>
      </w:r>
      <w:proofErr w:type="gramStart"/>
      <w:r w:rsidRPr="00993482">
        <w:rPr>
          <w:rFonts w:ascii="Times New Roman" w:hAnsi="Times New Roman" w:cs="Times New Roman"/>
          <w:b/>
          <w:sz w:val="28"/>
          <w:szCs w:val="28"/>
          <w:u w:val="single"/>
        </w:rPr>
        <w:t>к(</w:t>
      </w:r>
      <w:proofErr w:type="gramEnd"/>
      <w:r w:rsidRPr="00993482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задания на 10-13 февраля)</w:t>
      </w:r>
    </w:p>
    <w:p w:rsidR="00993482" w:rsidRPr="00993482" w:rsidRDefault="00993482" w:rsidP="00993482">
      <w:pPr>
        <w:rPr>
          <w:rFonts w:ascii="Times New Roman" w:hAnsi="Times New Roman" w:cs="Times New Roman"/>
          <w:sz w:val="28"/>
          <w:szCs w:val="28"/>
        </w:rPr>
      </w:pPr>
    </w:p>
    <w:p w:rsidR="00993482" w:rsidRPr="00993482" w:rsidRDefault="00993482" w:rsidP="0099348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99348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3482">
        <w:rPr>
          <w:rFonts w:ascii="Times New Roman" w:hAnsi="Times New Roman" w:cs="Times New Roman"/>
          <w:sz w:val="28"/>
          <w:szCs w:val="28"/>
        </w:rPr>
        <w:t>. 83-85, Ü</w:t>
      </w:r>
      <w:r w:rsidRPr="009934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93482">
        <w:rPr>
          <w:rFonts w:ascii="Times New Roman" w:hAnsi="Times New Roman" w:cs="Times New Roman"/>
          <w:sz w:val="28"/>
          <w:szCs w:val="28"/>
        </w:rPr>
        <w:t>. 1, 2 чтение, перевод, все задания</w:t>
      </w:r>
    </w:p>
    <w:p w:rsidR="00993482" w:rsidRPr="00993482" w:rsidRDefault="00993482" w:rsidP="0099348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934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3482">
        <w:rPr>
          <w:rFonts w:ascii="Times New Roman" w:hAnsi="Times New Roman" w:cs="Times New Roman"/>
          <w:sz w:val="28"/>
          <w:szCs w:val="28"/>
        </w:rPr>
        <w:t xml:space="preserve">/т: раздел 5 </w:t>
      </w:r>
      <w:r w:rsidRPr="00993482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993482">
        <w:rPr>
          <w:rFonts w:ascii="Times New Roman" w:hAnsi="Times New Roman" w:cs="Times New Roman"/>
          <w:sz w:val="28"/>
          <w:szCs w:val="28"/>
        </w:rPr>
        <w:t>полностью</w:t>
      </w:r>
    </w:p>
    <w:p w:rsidR="00993482" w:rsidRPr="00993482" w:rsidRDefault="00993482" w:rsidP="0099348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 xml:space="preserve">Выучить монолог </w:t>
      </w:r>
      <w:r w:rsidRPr="00993482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993482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993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482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993482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993482" w:rsidRPr="00993482" w:rsidRDefault="00993482" w:rsidP="0099348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  <w:lang w:val="en-US"/>
        </w:rPr>
        <w:t xml:space="preserve">S. 149-151 Üb.1-6 </w:t>
      </w:r>
      <w:proofErr w:type="spellStart"/>
      <w:r w:rsidRPr="00993482">
        <w:rPr>
          <w:rFonts w:ascii="Times New Roman" w:hAnsi="Times New Roman" w:cs="Times New Roman"/>
          <w:sz w:val="28"/>
          <w:szCs w:val="28"/>
          <w:lang w:val="en-US"/>
        </w:rPr>
        <w:t>schriftlich</w:t>
      </w:r>
      <w:proofErr w:type="spellEnd"/>
      <w:r w:rsidRPr="00993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3482" w:rsidRPr="00993482" w:rsidRDefault="00993482" w:rsidP="00993482">
      <w:pPr>
        <w:rPr>
          <w:rFonts w:ascii="Times New Roman" w:hAnsi="Times New Roman" w:cs="Times New Roman"/>
          <w:sz w:val="28"/>
          <w:szCs w:val="28"/>
        </w:rPr>
      </w:pPr>
    </w:p>
    <w:p w:rsidR="00993482" w:rsidRPr="00993482" w:rsidRDefault="00993482" w:rsidP="009934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482">
        <w:rPr>
          <w:rFonts w:ascii="Times New Roman" w:hAnsi="Times New Roman" w:cs="Times New Roman"/>
          <w:b/>
          <w:sz w:val="28"/>
          <w:szCs w:val="28"/>
          <w:u w:val="single"/>
        </w:rPr>
        <w:t>7 б, в 1-й язык</w:t>
      </w:r>
      <w:r w:rsidR="001F3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3482">
        <w:rPr>
          <w:rFonts w:ascii="Times New Roman" w:hAnsi="Times New Roman" w:cs="Times New Roman"/>
          <w:b/>
          <w:sz w:val="28"/>
          <w:szCs w:val="28"/>
          <w:u w:val="single"/>
        </w:rPr>
        <w:t>(дополнительные задания на 10-13 февраля)</w:t>
      </w:r>
    </w:p>
    <w:p w:rsidR="00993482" w:rsidRPr="00993482" w:rsidRDefault="00993482" w:rsidP="00993482">
      <w:pPr>
        <w:rPr>
          <w:rFonts w:ascii="Times New Roman" w:hAnsi="Times New Roman" w:cs="Times New Roman"/>
          <w:sz w:val="28"/>
          <w:szCs w:val="28"/>
        </w:rPr>
      </w:pPr>
    </w:p>
    <w:p w:rsidR="00993482" w:rsidRPr="00993482" w:rsidRDefault="00993482" w:rsidP="0099348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>С.124 слова из рамки выписать в словарь, выучить</w:t>
      </w:r>
    </w:p>
    <w:p w:rsidR="00993482" w:rsidRPr="00993482" w:rsidRDefault="00993482" w:rsidP="0099348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>С.114-118 упр.1-5</w:t>
      </w:r>
    </w:p>
    <w:p w:rsidR="00993482" w:rsidRPr="00993482" w:rsidRDefault="00993482" w:rsidP="0099348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>С.119 упр.6 выписать лексику в словарь, выполнить задание</w:t>
      </w:r>
    </w:p>
    <w:p w:rsidR="001F30B5" w:rsidRDefault="001F30B5" w:rsidP="001F30B5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0B5" w:rsidRPr="001F30B5" w:rsidRDefault="001F30B5" w:rsidP="001F30B5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30B5">
        <w:rPr>
          <w:rFonts w:ascii="Times New Roman" w:hAnsi="Times New Roman" w:cs="Times New Roman"/>
          <w:b/>
          <w:sz w:val="40"/>
          <w:szCs w:val="40"/>
        </w:rPr>
        <w:t>ТЕХНОЛОГИЯ</w:t>
      </w:r>
    </w:p>
    <w:p w:rsidR="001F30B5" w:rsidRDefault="001F30B5" w:rsidP="001F30B5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30B5">
        <w:rPr>
          <w:rFonts w:ascii="Times New Roman" w:hAnsi="Times New Roman" w:cs="Times New Roman"/>
          <w:b/>
          <w:sz w:val="40"/>
          <w:szCs w:val="40"/>
        </w:rPr>
        <w:t>(мальчики) (учитель Потапов В.Н.)</w:t>
      </w:r>
    </w:p>
    <w:p w:rsidR="001F30B5" w:rsidRDefault="001F30B5" w:rsidP="001F30B5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0B5" w:rsidRPr="001F30B5" w:rsidRDefault="001F30B5" w:rsidP="001F30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0B5">
        <w:rPr>
          <w:rFonts w:ascii="Times New Roman" w:hAnsi="Times New Roman" w:cs="Times New Roman"/>
          <w:b/>
          <w:sz w:val="28"/>
          <w:szCs w:val="28"/>
          <w:u w:val="single"/>
        </w:rPr>
        <w:t>7а</w:t>
      </w:r>
      <w:proofErr w:type="gramStart"/>
      <w:r w:rsidRPr="001F30B5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1F30B5">
        <w:rPr>
          <w:rFonts w:ascii="Times New Roman" w:hAnsi="Times New Roman" w:cs="Times New Roman"/>
          <w:b/>
          <w:sz w:val="28"/>
          <w:szCs w:val="28"/>
          <w:u w:val="single"/>
        </w:rPr>
        <w:t>,г,д (дополнительные задания на 10-13 февраля)</w:t>
      </w:r>
    </w:p>
    <w:p w:rsidR="001F30B5" w:rsidRPr="001F30B5" w:rsidRDefault="001F30B5" w:rsidP="001F30B5">
      <w:pPr>
        <w:rPr>
          <w:rFonts w:ascii="Times New Roman" w:hAnsi="Times New Roman" w:cs="Times New Roman"/>
          <w:sz w:val="28"/>
          <w:szCs w:val="28"/>
        </w:rPr>
      </w:pPr>
      <w:r w:rsidRPr="001F30B5">
        <w:rPr>
          <w:rFonts w:ascii="Times New Roman" w:hAnsi="Times New Roman" w:cs="Times New Roman"/>
          <w:sz w:val="28"/>
          <w:szCs w:val="28"/>
        </w:rPr>
        <w:t>Подготовить  технологическую документацию творческого проекта</w:t>
      </w:r>
    </w:p>
    <w:p w:rsidR="001F30B5" w:rsidRPr="001F30B5" w:rsidRDefault="001F30B5" w:rsidP="001F30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0B5">
        <w:rPr>
          <w:rFonts w:ascii="Times New Roman" w:hAnsi="Times New Roman" w:cs="Times New Roman"/>
          <w:b/>
          <w:sz w:val="28"/>
          <w:szCs w:val="28"/>
          <w:u w:val="single"/>
        </w:rPr>
        <w:t>7в (дополнительные задания на 10-13 февраля)</w:t>
      </w:r>
    </w:p>
    <w:p w:rsidR="001F30B5" w:rsidRPr="001F30B5" w:rsidRDefault="001F30B5" w:rsidP="001F30B5">
      <w:pPr>
        <w:rPr>
          <w:rFonts w:ascii="Times New Roman" w:hAnsi="Times New Roman" w:cs="Times New Roman"/>
          <w:sz w:val="28"/>
          <w:szCs w:val="28"/>
        </w:rPr>
      </w:pPr>
      <w:r w:rsidRPr="001F30B5">
        <w:rPr>
          <w:rFonts w:ascii="Times New Roman" w:hAnsi="Times New Roman" w:cs="Times New Roman"/>
          <w:sz w:val="28"/>
          <w:szCs w:val="28"/>
        </w:rPr>
        <w:t>Подготовить тетради к проверке. Повторить устройство и назначение СТД-120М</w:t>
      </w:r>
    </w:p>
    <w:p w:rsidR="001F30B5" w:rsidRPr="001F30B5" w:rsidRDefault="001F30B5" w:rsidP="001F30B5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3482" w:rsidRPr="00A318B0" w:rsidRDefault="00993482" w:rsidP="00FB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3482" w:rsidRPr="00A318B0" w:rsidSect="00BB5C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EBE"/>
    <w:multiLevelType w:val="hybridMultilevel"/>
    <w:tmpl w:val="4DA66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7563"/>
    <w:multiLevelType w:val="hybridMultilevel"/>
    <w:tmpl w:val="5ADC1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68"/>
    <w:rsid w:val="00007C71"/>
    <w:rsid w:val="00012D3B"/>
    <w:rsid w:val="00031041"/>
    <w:rsid w:val="000761FD"/>
    <w:rsid w:val="00091FB1"/>
    <w:rsid w:val="000A03FA"/>
    <w:rsid w:val="000D0B07"/>
    <w:rsid w:val="000E470B"/>
    <w:rsid w:val="000E562A"/>
    <w:rsid w:val="000E77BB"/>
    <w:rsid w:val="000F4A88"/>
    <w:rsid w:val="001045F0"/>
    <w:rsid w:val="00104732"/>
    <w:rsid w:val="00130212"/>
    <w:rsid w:val="001331AE"/>
    <w:rsid w:val="001332F6"/>
    <w:rsid w:val="00150615"/>
    <w:rsid w:val="001542CA"/>
    <w:rsid w:val="00156348"/>
    <w:rsid w:val="001A2770"/>
    <w:rsid w:val="001D6422"/>
    <w:rsid w:val="001E2D7D"/>
    <w:rsid w:val="001F30B5"/>
    <w:rsid w:val="001F4F09"/>
    <w:rsid w:val="00212010"/>
    <w:rsid w:val="002137FD"/>
    <w:rsid w:val="00213D00"/>
    <w:rsid w:val="00216C38"/>
    <w:rsid w:val="00242A98"/>
    <w:rsid w:val="002555DE"/>
    <w:rsid w:val="00267B1E"/>
    <w:rsid w:val="0029433C"/>
    <w:rsid w:val="002E1F87"/>
    <w:rsid w:val="002F006A"/>
    <w:rsid w:val="00315178"/>
    <w:rsid w:val="00324728"/>
    <w:rsid w:val="0032711B"/>
    <w:rsid w:val="003315B5"/>
    <w:rsid w:val="00342A32"/>
    <w:rsid w:val="00367035"/>
    <w:rsid w:val="00376C40"/>
    <w:rsid w:val="00385A19"/>
    <w:rsid w:val="003A2B0A"/>
    <w:rsid w:val="003C70F7"/>
    <w:rsid w:val="003C7551"/>
    <w:rsid w:val="003E5843"/>
    <w:rsid w:val="003F0E73"/>
    <w:rsid w:val="003F341E"/>
    <w:rsid w:val="0040664A"/>
    <w:rsid w:val="00425CD2"/>
    <w:rsid w:val="004301DD"/>
    <w:rsid w:val="004642BC"/>
    <w:rsid w:val="0047545D"/>
    <w:rsid w:val="0047554C"/>
    <w:rsid w:val="00490D6F"/>
    <w:rsid w:val="00491500"/>
    <w:rsid w:val="004919B2"/>
    <w:rsid w:val="004B0215"/>
    <w:rsid w:val="004D31B9"/>
    <w:rsid w:val="004D6E73"/>
    <w:rsid w:val="004D7F9C"/>
    <w:rsid w:val="004F1059"/>
    <w:rsid w:val="00511390"/>
    <w:rsid w:val="005A4512"/>
    <w:rsid w:val="005C4CAE"/>
    <w:rsid w:val="005C6EA0"/>
    <w:rsid w:val="005E2FDD"/>
    <w:rsid w:val="006049E8"/>
    <w:rsid w:val="00606401"/>
    <w:rsid w:val="00606C29"/>
    <w:rsid w:val="00626D5C"/>
    <w:rsid w:val="00640D83"/>
    <w:rsid w:val="00652CD6"/>
    <w:rsid w:val="00653D32"/>
    <w:rsid w:val="006566BA"/>
    <w:rsid w:val="00672F38"/>
    <w:rsid w:val="006746A5"/>
    <w:rsid w:val="00677E8A"/>
    <w:rsid w:val="00695D54"/>
    <w:rsid w:val="006F29DB"/>
    <w:rsid w:val="00713FBC"/>
    <w:rsid w:val="007328F3"/>
    <w:rsid w:val="00735251"/>
    <w:rsid w:val="007560DC"/>
    <w:rsid w:val="0077369C"/>
    <w:rsid w:val="007A2D04"/>
    <w:rsid w:val="007B3E93"/>
    <w:rsid w:val="007B58C6"/>
    <w:rsid w:val="007D2727"/>
    <w:rsid w:val="007E6F68"/>
    <w:rsid w:val="007F0D89"/>
    <w:rsid w:val="007F101C"/>
    <w:rsid w:val="00806132"/>
    <w:rsid w:val="00826A57"/>
    <w:rsid w:val="00841CBC"/>
    <w:rsid w:val="008438F5"/>
    <w:rsid w:val="00866FF4"/>
    <w:rsid w:val="008865B9"/>
    <w:rsid w:val="008B6594"/>
    <w:rsid w:val="008D08BE"/>
    <w:rsid w:val="0090358F"/>
    <w:rsid w:val="00914146"/>
    <w:rsid w:val="00954854"/>
    <w:rsid w:val="00960831"/>
    <w:rsid w:val="0097074E"/>
    <w:rsid w:val="0098701C"/>
    <w:rsid w:val="00993482"/>
    <w:rsid w:val="009A1B8F"/>
    <w:rsid w:val="009A67CB"/>
    <w:rsid w:val="009D1FFD"/>
    <w:rsid w:val="00A0649B"/>
    <w:rsid w:val="00A22416"/>
    <w:rsid w:val="00A22C8D"/>
    <w:rsid w:val="00A318B0"/>
    <w:rsid w:val="00A37D60"/>
    <w:rsid w:val="00A66253"/>
    <w:rsid w:val="00A746D6"/>
    <w:rsid w:val="00AA77B8"/>
    <w:rsid w:val="00AD2099"/>
    <w:rsid w:val="00B07E9A"/>
    <w:rsid w:val="00B14A4C"/>
    <w:rsid w:val="00B328D1"/>
    <w:rsid w:val="00B33EAE"/>
    <w:rsid w:val="00B5661D"/>
    <w:rsid w:val="00B94D52"/>
    <w:rsid w:val="00BA00BF"/>
    <w:rsid w:val="00BB5C89"/>
    <w:rsid w:val="00BC5007"/>
    <w:rsid w:val="00BD79D1"/>
    <w:rsid w:val="00BF615C"/>
    <w:rsid w:val="00C14E97"/>
    <w:rsid w:val="00C31058"/>
    <w:rsid w:val="00C32FBB"/>
    <w:rsid w:val="00C6646F"/>
    <w:rsid w:val="00C74BCD"/>
    <w:rsid w:val="00C75972"/>
    <w:rsid w:val="00C876B2"/>
    <w:rsid w:val="00C91BA8"/>
    <w:rsid w:val="00C91E06"/>
    <w:rsid w:val="00C9554B"/>
    <w:rsid w:val="00CE0B2F"/>
    <w:rsid w:val="00CE1100"/>
    <w:rsid w:val="00CF401F"/>
    <w:rsid w:val="00CF6BAD"/>
    <w:rsid w:val="00D11DF4"/>
    <w:rsid w:val="00D51185"/>
    <w:rsid w:val="00D86168"/>
    <w:rsid w:val="00DA17F4"/>
    <w:rsid w:val="00DC18A0"/>
    <w:rsid w:val="00DC7275"/>
    <w:rsid w:val="00DE3BE1"/>
    <w:rsid w:val="00DE590B"/>
    <w:rsid w:val="00DF7F76"/>
    <w:rsid w:val="00E14CFE"/>
    <w:rsid w:val="00E1741C"/>
    <w:rsid w:val="00E17CAC"/>
    <w:rsid w:val="00E17E3A"/>
    <w:rsid w:val="00E22E4A"/>
    <w:rsid w:val="00E25520"/>
    <w:rsid w:val="00E31E38"/>
    <w:rsid w:val="00E45E07"/>
    <w:rsid w:val="00E46C44"/>
    <w:rsid w:val="00E676A6"/>
    <w:rsid w:val="00EA0742"/>
    <w:rsid w:val="00EA1BF5"/>
    <w:rsid w:val="00EA7474"/>
    <w:rsid w:val="00EB38C4"/>
    <w:rsid w:val="00F032D6"/>
    <w:rsid w:val="00F040F1"/>
    <w:rsid w:val="00F06235"/>
    <w:rsid w:val="00F37B90"/>
    <w:rsid w:val="00F50545"/>
    <w:rsid w:val="00F7143E"/>
    <w:rsid w:val="00F75484"/>
    <w:rsid w:val="00F76D9C"/>
    <w:rsid w:val="00F77315"/>
    <w:rsid w:val="00FB1F6F"/>
    <w:rsid w:val="00FB30DF"/>
    <w:rsid w:val="00FC7B50"/>
    <w:rsid w:val="00FE12F4"/>
    <w:rsid w:val="00FE651E"/>
    <w:rsid w:val="00FF004A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F68"/>
    <w:pPr>
      <w:spacing w:after="0" w:line="240" w:lineRule="auto"/>
    </w:pPr>
  </w:style>
  <w:style w:type="table" w:styleId="a4">
    <w:name w:val="Table Grid"/>
    <w:basedOn w:val="a1"/>
    <w:uiPriority w:val="59"/>
    <w:rsid w:val="007E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C4CA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C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3482"/>
    <w:pPr>
      <w:spacing w:after="160" w:line="273" w:lineRule="atLeas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dcterms:created xsi:type="dcterms:W3CDTF">2016-02-10T19:13:00Z</dcterms:created>
  <dcterms:modified xsi:type="dcterms:W3CDTF">2016-02-10T20:14:00Z</dcterms:modified>
</cp:coreProperties>
</file>