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C3" w:rsidRDefault="00C10462" w:rsidP="00C104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2 Б класса</w:t>
      </w:r>
    </w:p>
    <w:p w:rsidR="00C10462" w:rsidRDefault="00C10462" w:rsidP="00C104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января 2016 г.</w:t>
      </w:r>
    </w:p>
    <w:p w:rsidR="00C10462" w:rsidRDefault="00C10462" w:rsidP="00C10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– хрестоматия, с.81-88</w:t>
      </w:r>
    </w:p>
    <w:p w:rsidR="00C10462" w:rsidRDefault="00C10462" w:rsidP="00C10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учебник часть 1 – повторить правило на с.85, часть 2 – упр. 217, 218 – письменно, 219 (устно) + записать с тетрадь словарные слова на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10462" w:rsidRDefault="00C10462" w:rsidP="00C10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учебник, № 257, 258, 259 + выучить до конца карантина таблицу умножения на 2,3,4</w:t>
      </w:r>
    </w:p>
    <w:p w:rsidR="00C10462" w:rsidRDefault="00C10462" w:rsidP="00C104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Окр.мир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учебник, с.16-18</w:t>
      </w:r>
    </w:p>
    <w:p w:rsidR="00C10462" w:rsidRDefault="00C10462" w:rsidP="00C104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января</w:t>
      </w:r>
    </w:p>
    <w:p w:rsidR="00C10462" w:rsidRDefault="00C10462" w:rsidP="00C1046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.- учебник, часть 2 – упр. 220, 222,223 + словарь на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г,д</w:t>
      </w:r>
      <w:proofErr w:type="gramEnd"/>
      <w:r>
        <w:rPr>
          <w:rFonts w:ascii="Times New Roman" w:hAnsi="Times New Roman" w:cs="Times New Roman"/>
          <w:sz w:val="32"/>
          <w:szCs w:val="32"/>
        </w:rPr>
        <w:t>,з</w:t>
      </w:r>
      <w:proofErr w:type="spellEnd"/>
    </w:p>
    <w:p w:rsidR="00C10462" w:rsidRDefault="00C10462" w:rsidP="00C10462">
      <w:pPr>
        <w:rPr>
          <w:rFonts w:ascii="Times New Roman" w:hAnsi="Times New Roman" w:cs="Times New Roman"/>
          <w:sz w:val="32"/>
          <w:szCs w:val="32"/>
        </w:rPr>
      </w:pPr>
    </w:p>
    <w:p w:rsidR="00C10462" w:rsidRDefault="00C10462" w:rsidP="00C104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 января</w:t>
      </w:r>
    </w:p>
    <w:p w:rsidR="00C10462" w:rsidRDefault="00C10462" w:rsidP="00C10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упр. 224(в</w:t>
      </w:r>
      <w:proofErr w:type="gramStart"/>
      <w:r>
        <w:rPr>
          <w:rFonts w:ascii="Times New Roman" w:hAnsi="Times New Roman" w:cs="Times New Roman"/>
          <w:sz w:val="32"/>
          <w:szCs w:val="32"/>
        </w:rPr>
        <w:t>),  225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(б)</w:t>
      </w:r>
    </w:p>
    <w:p w:rsidR="00C10462" w:rsidRDefault="00C10462" w:rsidP="00C10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>. – № 260, 261, 262, знать, что такое периметр</w:t>
      </w:r>
    </w:p>
    <w:p w:rsidR="00C10462" w:rsidRDefault="00C10462" w:rsidP="00C104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– хрестоматия, с. 90-94</w:t>
      </w:r>
    </w:p>
    <w:p w:rsidR="009304AE" w:rsidRDefault="009304AE" w:rsidP="009304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февраля</w:t>
      </w:r>
    </w:p>
    <w:p w:rsidR="009304AE" w:rsidRDefault="009304AE" w:rsidP="00930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хрестоматия,с.</w:t>
      </w:r>
      <w:proofErr w:type="gramEnd"/>
      <w:r>
        <w:rPr>
          <w:rFonts w:ascii="Times New Roman" w:hAnsi="Times New Roman" w:cs="Times New Roman"/>
          <w:sz w:val="32"/>
          <w:szCs w:val="32"/>
        </w:rPr>
        <w:t>95-98</w:t>
      </w:r>
    </w:p>
    <w:p w:rsidR="009304AE" w:rsidRDefault="009304AE" w:rsidP="00930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словарь на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и,к</w:t>
      </w:r>
      <w:proofErr w:type="gramEnd"/>
      <w:r>
        <w:rPr>
          <w:rFonts w:ascii="Times New Roman" w:hAnsi="Times New Roman" w:cs="Times New Roman"/>
          <w:sz w:val="32"/>
          <w:szCs w:val="32"/>
        </w:rPr>
        <w:t>,л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 упр. 227,228,229</w:t>
      </w:r>
    </w:p>
    <w:p w:rsidR="009304AE" w:rsidRDefault="009304AE" w:rsidP="00930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>. – 264, 265,268</w:t>
      </w:r>
    </w:p>
    <w:p w:rsidR="009304AE" w:rsidRDefault="009304AE" w:rsidP="009304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февраля</w:t>
      </w:r>
    </w:p>
    <w:p w:rsidR="009304AE" w:rsidRDefault="007D11F7" w:rsidP="0093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– хрестоматия, с.99-106</w:t>
      </w:r>
    </w:p>
    <w:p w:rsidR="007D11F7" w:rsidRDefault="007D11F7" w:rsidP="0093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упр. 230,232,233 + словарь на м, н</w:t>
      </w:r>
    </w:p>
    <w:p w:rsidR="007D11F7" w:rsidRDefault="007D11F7" w:rsidP="0093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с.124 № 1,3, с. 126 № 7</w:t>
      </w:r>
    </w:p>
    <w:p w:rsidR="007D11F7" w:rsidRDefault="007D11F7" w:rsidP="00930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Окр.мир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с.18-20, опыт в тетради № 68</w:t>
      </w:r>
    </w:p>
    <w:p w:rsidR="007D11F7" w:rsidRDefault="007D11F7" w:rsidP="007D11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февраля</w:t>
      </w:r>
    </w:p>
    <w:p w:rsidR="007D11F7" w:rsidRDefault="007D11F7" w:rsidP="007D11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</w:t>
      </w:r>
      <w:r w:rsidR="000A739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7396">
        <w:rPr>
          <w:rFonts w:ascii="Times New Roman" w:hAnsi="Times New Roman" w:cs="Times New Roman"/>
          <w:sz w:val="32"/>
          <w:szCs w:val="32"/>
        </w:rPr>
        <w:t>хрестоматия, с.108 выучить наизусть</w:t>
      </w:r>
    </w:p>
    <w:p w:rsidR="000A7396" w:rsidRDefault="000A7396" w:rsidP="007D11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>. – 234(а), 236 (б), 235</w:t>
      </w:r>
      <w:r w:rsidR="00240D96">
        <w:rPr>
          <w:rFonts w:ascii="Times New Roman" w:hAnsi="Times New Roman" w:cs="Times New Roman"/>
          <w:sz w:val="32"/>
          <w:szCs w:val="32"/>
        </w:rPr>
        <w:t xml:space="preserve"> + словарь на о, п</w:t>
      </w:r>
    </w:p>
    <w:p w:rsidR="00240D96" w:rsidRDefault="00240D96" w:rsidP="007D11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тетрадь № 3, с. 5,6,11</w:t>
      </w:r>
    </w:p>
    <w:p w:rsidR="00240D96" w:rsidRDefault="00240D96" w:rsidP="007D11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Окр.мир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с.20, опыт в тетради № 69</w:t>
      </w:r>
    </w:p>
    <w:p w:rsidR="00240D96" w:rsidRDefault="00240D96" w:rsidP="00240D96">
      <w:pPr>
        <w:rPr>
          <w:rFonts w:ascii="Times New Roman" w:hAnsi="Times New Roman" w:cs="Times New Roman"/>
          <w:sz w:val="32"/>
          <w:szCs w:val="32"/>
        </w:rPr>
      </w:pPr>
    </w:p>
    <w:p w:rsidR="00240D96" w:rsidRDefault="00240D96" w:rsidP="00240D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 февраля – </w:t>
      </w:r>
    </w:p>
    <w:p w:rsidR="00240D96" w:rsidRDefault="00240D96" w:rsidP="00240D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Рус. Яз. – зачетная тетрадь, с. 45-46</w:t>
      </w:r>
    </w:p>
    <w:p w:rsidR="00240D96" w:rsidRDefault="00240D96" w:rsidP="00240D96">
      <w:pPr>
        <w:rPr>
          <w:rFonts w:ascii="Times New Roman" w:hAnsi="Times New Roman" w:cs="Times New Roman"/>
          <w:sz w:val="32"/>
          <w:szCs w:val="32"/>
        </w:rPr>
      </w:pPr>
    </w:p>
    <w:p w:rsidR="00240D96" w:rsidRDefault="00240D96" w:rsidP="00240D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февраля</w:t>
      </w:r>
    </w:p>
    <w:p w:rsidR="00240D96" w:rsidRDefault="00240D96" w:rsidP="00240D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– хрестоматия, с.110-116</w:t>
      </w:r>
    </w:p>
    <w:p w:rsidR="00240D96" w:rsidRDefault="00240D96" w:rsidP="00240D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>.- зачетная тетрадь, с,47-48</w:t>
      </w:r>
    </w:p>
    <w:p w:rsidR="00240D96" w:rsidRDefault="00240D96" w:rsidP="00240D9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зачетная тетрадь. С.65-67</w:t>
      </w:r>
    </w:p>
    <w:p w:rsidR="00240D96" w:rsidRDefault="00240D96" w:rsidP="00240D96">
      <w:pPr>
        <w:rPr>
          <w:rFonts w:ascii="Times New Roman" w:hAnsi="Times New Roman" w:cs="Times New Roman"/>
          <w:sz w:val="32"/>
          <w:szCs w:val="32"/>
        </w:rPr>
      </w:pPr>
    </w:p>
    <w:p w:rsidR="00240D96" w:rsidRDefault="00240D96" w:rsidP="00240D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февраля </w:t>
      </w:r>
    </w:p>
    <w:p w:rsidR="00240D96" w:rsidRDefault="00240D96" w:rsidP="00240D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– с.117-125 в хрестоматии</w:t>
      </w:r>
    </w:p>
    <w:p w:rsidR="00240D96" w:rsidRDefault="00240D96" w:rsidP="00240D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зачетная тетрадь, с.57-58</w:t>
      </w:r>
    </w:p>
    <w:p w:rsidR="00240D96" w:rsidRDefault="00240D96" w:rsidP="00240D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зачетная </w:t>
      </w:r>
      <w:r w:rsidR="00C564DC">
        <w:rPr>
          <w:rFonts w:ascii="Times New Roman" w:hAnsi="Times New Roman" w:cs="Times New Roman"/>
          <w:sz w:val="32"/>
          <w:szCs w:val="32"/>
        </w:rPr>
        <w:t>тетрадь, с.69,</w:t>
      </w:r>
      <w:r>
        <w:rPr>
          <w:rFonts w:ascii="Times New Roman" w:hAnsi="Times New Roman" w:cs="Times New Roman"/>
          <w:sz w:val="32"/>
          <w:szCs w:val="32"/>
        </w:rPr>
        <w:t>72</w:t>
      </w:r>
    </w:p>
    <w:p w:rsidR="00240D96" w:rsidRDefault="00240D96" w:rsidP="00240D96">
      <w:pPr>
        <w:rPr>
          <w:rFonts w:ascii="Times New Roman" w:hAnsi="Times New Roman" w:cs="Times New Roman"/>
          <w:sz w:val="32"/>
          <w:szCs w:val="32"/>
        </w:rPr>
      </w:pPr>
    </w:p>
    <w:p w:rsidR="00240D96" w:rsidRDefault="00240D96" w:rsidP="00240D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февраля </w:t>
      </w:r>
    </w:p>
    <w:p w:rsidR="00240D96" w:rsidRDefault="00240D96" w:rsidP="00240D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– хрестоматия, </w:t>
      </w:r>
      <w:r w:rsidR="00C564DC">
        <w:rPr>
          <w:rFonts w:ascii="Times New Roman" w:hAnsi="Times New Roman" w:cs="Times New Roman"/>
          <w:sz w:val="32"/>
          <w:szCs w:val="32"/>
        </w:rPr>
        <w:t>с.126-134</w:t>
      </w:r>
    </w:p>
    <w:p w:rsidR="00C564DC" w:rsidRDefault="00C564DC" w:rsidP="00240D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Рус.яз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зачетная тетрадь, с.59-60</w:t>
      </w:r>
    </w:p>
    <w:p w:rsidR="00C564DC" w:rsidRDefault="00C564DC" w:rsidP="00240D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Матем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зачетная тетрадь, с.76,77</w:t>
      </w:r>
    </w:p>
    <w:p w:rsidR="00C564DC" w:rsidRPr="00240D96" w:rsidRDefault="00C564DC" w:rsidP="00240D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Окр.мир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с.21-23, пере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сказ</w:t>
      </w:r>
    </w:p>
    <w:sectPr w:rsidR="00C564DC" w:rsidRPr="0024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352"/>
    <w:multiLevelType w:val="hybridMultilevel"/>
    <w:tmpl w:val="70BC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2A9"/>
    <w:multiLevelType w:val="hybridMultilevel"/>
    <w:tmpl w:val="0518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3DB5"/>
    <w:multiLevelType w:val="hybridMultilevel"/>
    <w:tmpl w:val="1592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512"/>
    <w:multiLevelType w:val="hybridMultilevel"/>
    <w:tmpl w:val="848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6328"/>
    <w:multiLevelType w:val="hybridMultilevel"/>
    <w:tmpl w:val="514C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33DC"/>
    <w:multiLevelType w:val="hybridMultilevel"/>
    <w:tmpl w:val="539A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551F"/>
    <w:multiLevelType w:val="hybridMultilevel"/>
    <w:tmpl w:val="85F2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0DA6"/>
    <w:multiLevelType w:val="hybridMultilevel"/>
    <w:tmpl w:val="086E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479F9"/>
    <w:multiLevelType w:val="hybridMultilevel"/>
    <w:tmpl w:val="0B70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2"/>
    <w:rsid w:val="000142C3"/>
    <w:rsid w:val="000A7396"/>
    <w:rsid w:val="00240D96"/>
    <w:rsid w:val="007D11F7"/>
    <w:rsid w:val="009304AE"/>
    <w:rsid w:val="00C10462"/>
    <w:rsid w:val="00C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6607-7D6F-41EA-9EDD-F65F1614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2016-01-27T07:21:00Z</dcterms:created>
  <dcterms:modified xsi:type="dcterms:W3CDTF">2016-01-27T07:43:00Z</dcterms:modified>
</cp:coreProperties>
</file>